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CDF33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7F6B8BC7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5BDE52D8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7B1D048D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23449E7E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1A8118A0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659A6539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6F2A3743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0E95CE0C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4196F35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5701F69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015E029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55A260B2" w14:textId="77777777" w:rsidTr="00BC363C">
        <w:tc>
          <w:tcPr>
            <w:tcW w:w="1350" w:type="dxa"/>
          </w:tcPr>
          <w:p w14:paraId="240E538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4A6B3E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1A51597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3DE0E0AD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77180F2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710A683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374CFB6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1F551D7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F576A65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77995F3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1E66F2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042675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5E83FF8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8EDAB7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0D8BA0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56522F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3FB2CB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5EEE07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825FE5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49BF40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1DEE6E6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F0DB9E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CA0FED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375DAC5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1FA85EF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195004C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DD3C7A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309EC2C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1646CCC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14AEA9AD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0BB003FA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7A955526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4DF0900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0D18AA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1C0C7B1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7BB98C6A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184CCAC7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50BE8F7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4F5402B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FAB95CE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449EADB1" w14:textId="77777777"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167A3F70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AE060E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3CF1BCF5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0EACA6A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6A63FBF4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14:paraId="18C5A95E" w14:textId="77777777"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675E8E44" w14:textId="39F63277" w:rsidR="008C7B61" w:rsidRDefault="001D0C8A" w:rsidP="00CF4DE9">
      <w:pPr>
        <w:pStyle w:val="Header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1D0C8A">
        <w:rPr>
          <w:rFonts w:ascii="Arial" w:hAnsi="Arial" w:cs="Arial"/>
          <w:b/>
          <w:color w:val="FF0000"/>
          <w:sz w:val="28"/>
          <w:szCs w:val="28"/>
          <w:u w:val="single"/>
        </w:rPr>
        <w:t>SUPPLY AND DELIVERY OF VARIOUS FILTERS AND BELTS FOR 163KW DALE PERKINS (MODEL: 2006-TG1), 160KW FG WILSON (MODEL: 1606A-E93TAG4) AND 80KW FG WILSON (MODEL: 1106A-70TAG2) INTENDED FOR BALUT DPP</w:t>
      </w:r>
    </w:p>
    <w:p w14:paraId="34FADFD0" w14:textId="77777777" w:rsidR="001D0C8A" w:rsidRPr="003D3CE7" w:rsidRDefault="001D0C8A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184BE11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4C7C5337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589131EE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55356634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7C9EC48F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71E7A2D3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5E5E62AD" w14:textId="77777777"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65FC6195" w14:textId="77777777"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1E38900F" w14:textId="174F3392" w:rsidR="00D539B9" w:rsidRDefault="00D63E05" w:rsidP="00D63E05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D539B9">
        <w:rPr>
          <w:rFonts w:ascii="Arial" w:hAnsi="Arial" w:cs="Arial"/>
          <w:bCs/>
          <w:color w:val="000000"/>
          <w:sz w:val="22"/>
          <w:szCs w:val="22"/>
        </w:rPr>
        <w:t>Engine No.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1D0C8A" w:rsidRPr="001D0C8A">
        <w:rPr>
          <w:rFonts w:ascii="Arial" w:hAnsi="Arial" w:cs="Arial"/>
          <w:bCs/>
          <w:color w:val="000000"/>
          <w:sz w:val="22"/>
          <w:szCs w:val="22"/>
        </w:rPr>
        <w:t>2006-TG1, 1606A-E93TAG4, 1106A-70TAG2</w:t>
      </w:r>
    </w:p>
    <w:p w14:paraId="7AFB5DBF" w14:textId="77777777" w:rsidR="00A43752" w:rsidRDefault="00AA49EE" w:rsidP="009C2EE1">
      <w:pPr>
        <w:pStyle w:val="Header"/>
        <w:tabs>
          <w:tab w:val="clear" w:pos="4320"/>
          <w:tab w:val="clear" w:pos="8640"/>
          <w:tab w:val="left" w:pos="709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tbl>
      <w:tblPr>
        <w:tblW w:w="10698" w:type="dxa"/>
        <w:tblInd w:w="-459" w:type="dxa"/>
        <w:tblLook w:val="04A0" w:firstRow="1" w:lastRow="0" w:firstColumn="1" w:lastColumn="0" w:noHBand="0" w:noVBand="1"/>
      </w:tblPr>
      <w:tblGrid>
        <w:gridCol w:w="684"/>
        <w:gridCol w:w="3160"/>
        <w:gridCol w:w="2208"/>
        <w:gridCol w:w="581"/>
        <w:gridCol w:w="826"/>
        <w:gridCol w:w="1638"/>
        <w:gridCol w:w="1722"/>
      </w:tblGrid>
      <w:tr w:rsidR="00AA49EE" w:rsidRPr="00AA49EE" w14:paraId="263686FF" w14:textId="77777777" w:rsidTr="008C7B61">
        <w:trPr>
          <w:trHeight w:val="30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6179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26D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DDAD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7B49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14:paraId="0E1815FC" w14:textId="77777777" w:rsidTr="008C7B61">
        <w:trPr>
          <w:trHeight w:val="30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5B8A2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8EA14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E93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6D42A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4785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8152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3079CA" w:rsidRPr="00AA49EE" w14:paraId="53BF45C9" w14:textId="77777777" w:rsidTr="000D0D03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72C9D" w14:textId="77777777" w:rsidR="003079CA" w:rsidRDefault="003079CA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33F7" w14:textId="1A27DF6A" w:rsidR="003079CA" w:rsidRDefault="003079CA" w:rsidP="000D0D03">
            <w:pPr>
              <w:rPr>
                <w:rFonts w:ascii="Calibri" w:hAnsi="Calibri" w:cs="Calibri"/>
                <w:color w:val="000000"/>
              </w:rPr>
            </w:pPr>
            <w:r w:rsidRPr="001A79F2">
              <w:rPr>
                <w:rFonts w:ascii="Arial" w:hAnsi="Arial" w:cs="Arial"/>
                <w:color w:val="FF0000"/>
                <w:sz w:val="22"/>
                <w:szCs w:val="22"/>
              </w:rPr>
              <w:t>SUPPLY AND DELIVERY OF VARIOUS FILTERS AND BELTS FOR 163KW DALE PERKINS (MODEL: 2006-TG1), 160KW FG WILSON (MODEL: 1606A-E93TAG4) AND 80KW FG WILSON (MODEL: 1106A-70TAG2) INTENDED FOR BALUT DPP.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55A9" w14:textId="77777777" w:rsidR="003079CA" w:rsidRPr="008566CB" w:rsidRDefault="003079CA" w:rsidP="000D0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0072" w14:textId="5BC3C263" w:rsidR="003079CA" w:rsidRDefault="003079CA" w:rsidP="000D0D0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DFD43" w14:textId="645E5ADA" w:rsidR="003079CA" w:rsidRDefault="003079CA" w:rsidP="000D0D0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LOT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9EA1A" w14:textId="77777777" w:rsidR="003079CA" w:rsidRPr="00AA49EE" w:rsidRDefault="003079CA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6BD76" w14:textId="77777777" w:rsidR="003079CA" w:rsidRPr="00AA49EE" w:rsidRDefault="003079CA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0D03" w:rsidRPr="00AA49EE" w14:paraId="1C535D1F" w14:textId="77777777" w:rsidTr="000D0D03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2D4D" w14:textId="5FAF4B21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CB21" w14:textId="1766DA6E" w:rsidR="000D0D03" w:rsidRDefault="000D0D03" w:rsidP="000D0D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OIL FILTER FOR DALE PERKINS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5089" w14:textId="3D8A6130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 w:rsidRPr="008566CB">
              <w:rPr>
                <w:rFonts w:ascii="Arial" w:hAnsi="Arial" w:cs="Arial"/>
                <w:color w:val="000000"/>
                <w:sz w:val="18"/>
                <w:szCs w:val="18"/>
              </w:rPr>
              <w:t>CV 2473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5D4E" w14:textId="4624D361" w:rsidR="000D0D03" w:rsidRDefault="000D0D03" w:rsidP="000D0D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14DE4" w14:textId="32269845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1023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EAF4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0D0D03" w:rsidRPr="00AA49EE" w14:paraId="3B68C13A" w14:textId="77777777" w:rsidTr="000D0D03">
        <w:trPr>
          <w:trHeight w:val="6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36DE" w14:textId="2605AEB6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CDBCDD" w14:textId="48566BB0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FUEL FILTER FOR DALE PERKINS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33870" w14:textId="3A1AEC0F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 w:rsidRPr="008566CB">
              <w:rPr>
                <w:rFonts w:ascii="Arial" w:hAnsi="Arial" w:cs="Arial"/>
                <w:color w:val="000000"/>
                <w:sz w:val="18"/>
                <w:szCs w:val="18"/>
              </w:rPr>
              <w:t>OD 19596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8E578" w14:textId="3F5EB86D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8230E" w14:textId="42DF2EBA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B099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8F43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0D0D03" w:rsidRPr="00AA49EE" w14:paraId="3F33E597" w14:textId="77777777" w:rsidTr="000D0D03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9747" w14:textId="1DA5B446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4407" w14:textId="4FFED452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AIR FILTER FOR DALE PERKINS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79417" w14:textId="4A846F02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 w:rsidRPr="008566CB">
              <w:rPr>
                <w:rFonts w:ascii="Arial" w:hAnsi="Arial" w:cs="Arial"/>
                <w:color w:val="000000"/>
                <w:sz w:val="18"/>
                <w:szCs w:val="18"/>
              </w:rPr>
              <w:t>CV 9685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8FE24" w14:textId="7A678DC2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A5F00" w14:textId="7B3CD00A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7E7B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1BB6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0D0D03" w:rsidRPr="00AA49EE" w14:paraId="5EBC302F" w14:textId="77777777" w:rsidTr="000D0D03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AED7" w14:textId="6C782F0F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57E8" w14:textId="26AF9E26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FAN BELT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C2509" w14:textId="15C8F545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 w:rsidRPr="008566CB">
              <w:rPr>
                <w:rFonts w:ascii="Arial" w:hAnsi="Arial" w:cs="Arial"/>
                <w:color w:val="000000"/>
                <w:sz w:val="18"/>
                <w:szCs w:val="18"/>
              </w:rPr>
              <w:t>OE 49882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5CE98" w14:textId="22C4ECBA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36EAA" w14:textId="456843A3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5A9B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C6E5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0D0D03" w:rsidRPr="00AA49EE" w14:paraId="5C2B27CC" w14:textId="77777777" w:rsidTr="000D0D03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519D" w14:textId="771AFDE0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EC60" w14:textId="148DFF8E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OIL FILTER FOR 160KW PERKINS (FG WILSON)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CC790" w14:textId="3DC82232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 w:rsidRPr="008566CB">
              <w:rPr>
                <w:rFonts w:ascii="Arial" w:hAnsi="Arial" w:cs="Arial"/>
                <w:color w:val="000000"/>
                <w:sz w:val="18"/>
                <w:szCs w:val="18"/>
              </w:rPr>
              <w:t>10000-68881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0AAFE" w14:textId="1997ECB3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4C9747" w14:textId="2D682F14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8A29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1B0B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0D0D03" w:rsidRPr="00AA49EE" w14:paraId="2D223C58" w14:textId="77777777" w:rsidTr="000D0D03">
        <w:trPr>
          <w:trHeight w:val="6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9CCA" w14:textId="69977B5D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EFDD" w14:textId="7137DB00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FUEL FILTER FOR 160KW PERKINS (FG WILSON)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BC23" w14:textId="618BA454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66CB">
              <w:rPr>
                <w:rFonts w:ascii="Arial" w:hAnsi="Arial" w:cs="Arial"/>
                <w:color w:val="000000"/>
                <w:sz w:val="18"/>
                <w:szCs w:val="18"/>
              </w:rPr>
              <w:t>10000-71549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762A" w14:textId="46BDF110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EEDF" w14:textId="49FEBE7C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8AAC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C206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0D0D03" w:rsidRPr="00AA49EE" w14:paraId="129E1AA3" w14:textId="77777777" w:rsidTr="000D0D03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FBDC" w14:textId="4CDE6E97" w:rsidR="000D0D03" w:rsidRPr="00AA49EE" w:rsidRDefault="000D0D03" w:rsidP="000D0D0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5E929" w14:textId="0C458501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AIR FILTER FOR 160KW PERKINS (FG WILSON)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933F" w14:textId="620C2B49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66CB">
              <w:rPr>
                <w:rFonts w:ascii="Arial" w:hAnsi="Arial" w:cs="Arial"/>
                <w:color w:val="000000"/>
                <w:sz w:val="18"/>
                <w:szCs w:val="18"/>
              </w:rPr>
              <w:t>10000-61205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3D16C" w14:textId="07E58B01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5E789" w14:textId="0C126608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061AB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F8A01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0D03" w:rsidRPr="00AA49EE" w14:paraId="23C77D8C" w14:textId="77777777" w:rsidTr="000D0D03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0A3A0" w14:textId="38E0EB04" w:rsidR="000D0D03" w:rsidRPr="00AA49EE" w:rsidRDefault="000D0D03" w:rsidP="000D0D0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04BF" w14:textId="27A4D571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OIL FILTER FOR 80KW </w:t>
            </w:r>
            <w:r>
              <w:rPr>
                <w:rFonts w:ascii="Calibri" w:hAnsi="Calibri" w:cs="Calibri"/>
                <w:color w:val="000000"/>
              </w:rPr>
              <w:lastRenderedPageBreak/>
              <w:t>PERKINS (FG WILSON)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CE224" w14:textId="799D137C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66C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10000-66719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C2EE3" w14:textId="1A01682C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F6999" w14:textId="430617A8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2CFBA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CE6F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0D03" w:rsidRPr="00AA49EE" w14:paraId="21B9202C" w14:textId="77777777" w:rsidTr="000D0D03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67C21" w14:textId="5BC6604C" w:rsidR="000D0D03" w:rsidRPr="00AA49EE" w:rsidRDefault="000D0D03" w:rsidP="000D0D0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BAC2" w14:textId="64691C66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FUEL FILTER FOR 80KW PERKINS (FG WILSON)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D63DE" w14:textId="2F735843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66CB">
              <w:rPr>
                <w:rFonts w:ascii="Arial" w:hAnsi="Arial" w:cs="Arial"/>
                <w:color w:val="000000"/>
                <w:sz w:val="18"/>
                <w:szCs w:val="18"/>
              </w:rPr>
              <w:t>901-214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D08BF" w14:textId="770DC8B2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58411" w14:textId="66D94401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639A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20C91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0D03" w:rsidRPr="00AA49EE" w14:paraId="6B824D60" w14:textId="77777777" w:rsidTr="000D0D03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1BF7B" w14:textId="3812D792" w:rsidR="000D0D03" w:rsidRPr="00AA49EE" w:rsidRDefault="000D0D03" w:rsidP="000D0D0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9E69" w14:textId="45E4C385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AIR FILTER FOR 80KW PERKINS (FG WILSON)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8FBFB" w14:textId="742DAA18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66CB">
              <w:rPr>
                <w:rFonts w:ascii="Calibri" w:hAnsi="Calibri" w:cs="Calibri"/>
                <w:color w:val="000000"/>
                <w:sz w:val="18"/>
                <w:szCs w:val="18"/>
              </w:rPr>
              <w:t>901-054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7C438" w14:textId="16E34053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F71BC" w14:textId="27276F52" w:rsidR="000D0D03" w:rsidRDefault="000D0D03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0785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6B70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</w:tbl>
    <w:p w14:paraId="00DF43BB" w14:textId="77777777"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14:paraId="1036071F" w14:textId="77777777"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14:paraId="03BBEDDC" w14:textId="77777777"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14:paraId="5BA0B560" w14:textId="77777777" w:rsidR="008A40FE" w:rsidRPr="00986BD9" w:rsidRDefault="008A40FE" w:rsidP="008A40FE">
      <w:pPr>
        <w:rPr>
          <w:sz w:val="22"/>
          <w:szCs w:val="22"/>
        </w:rPr>
      </w:pPr>
    </w:p>
    <w:p w14:paraId="3F5AF8A8" w14:textId="3BB8EF73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 w:rsidR="001458CB" w:rsidRPr="001458CB">
        <w:rPr>
          <w:rFonts w:ascii="Arial" w:eastAsia="Batang" w:hAnsi="Arial" w:cs="Arial"/>
          <w:iCs/>
          <w:sz w:val="22"/>
          <w:szCs w:val="22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14:paraId="20021FD9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14:paraId="0C8C8101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14:paraId="053DCD8C" w14:textId="77777777" w:rsidR="008A40FE" w:rsidRPr="003F5BAF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0000"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</w:rPr>
        <w:t xml:space="preserve"> refers to those mentioned/ covered under </w:t>
      </w:r>
      <w:r w:rsidRPr="003F5BAF">
        <w:rPr>
          <w:rFonts w:ascii="Arial" w:eastAsia="Batang" w:hAnsi="Arial" w:cs="Arial"/>
          <w:b/>
          <w:iCs/>
          <w:color w:val="FF0000"/>
          <w:sz w:val="22"/>
          <w:szCs w:val="22"/>
        </w:rPr>
        <w:t>a.</w:t>
      </w:r>
      <w:r w:rsidR="003F5BAF" w:rsidRPr="003F5BAF">
        <w:rPr>
          <w:rFonts w:ascii="Arial" w:eastAsia="Batang" w:hAnsi="Arial" w:cs="Arial"/>
          <w:b/>
          <w:iCs/>
          <w:color w:val="FF0000"/>
          <w:sz w:val="22"/>
          <w:szCs w:val="22"/>
        </w:rPr>
        <w:t>2</w:t>
      </w:r>
      <w:r w:rsidRPr="003F5BAF">
        <w:rPr>
          <w:rFonts w:ascii="Arial" w:eastAsia="Batang" w:hAnsi="Arial" w:cs="Arial"/>
          <w:b/>
          <w:iCs/>
          <w:color w:val="FF0000"/>
          <w:sz w:val="22"/>
          <w:szCs w:val="22"/>
        </w:rPr>
        <w:t>.4</w:t>
      </w:r>
    </w:p>
    <w:p w14:paraId="2F032098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14:paraId="26062B8E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(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986BD9">
        <w:rPr>
          <w:rFonts w:ascii="Arial" w:eastAsia="Batang" w:hAnsi="Arial" w:cs="Arial"/>
          <w:iCs/>
          <w:sz w:val="22"/>
          <w:szCs w:val="22"/>
        </w:rPr>
        <w:t>)</w:t>
      </w:r>
    </w:p>
    <w:p w14:paraId="55C1B33D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14:paraId="0305FE09" w14:textId="77777777"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</w:rPr>
      </w:pPr>
      <w:r w:rsidRPr="003F5BAF">
        <w:rPr>
          <w:rFonts w:ascii="Arial" w:hAnsi="Arial" w:cs="Arial"/>
          <w:color w:val="FF0000"/>
          <w:sz w:val="22"/>
          <w:szCs w:val="22"/>
        </w:rPr>
        <w:t>(a.</w:t>
      </w:r>
      <w:r w:rsidR="003F5BAF" w:rsidRPr="003F5BAF">
        <w:rPr>
          <w:rFonts w:ascii="Arial" w:hAnsi="Arial" w:cs="Arial"/>
          <w:color w:val="FF0000"/>
          <w:sz w:val="22"/>
          <w:szCs w:val="22"/>
        </w:rPr>
        <w:t>2</w:t>
      </w:r>
      <w:r w:rsidRPr="003F5BAF">
        <w:rPr>
          <w:rFonts w:ascii="Arial" w:hAnsi="Arial" w:cs="Arial"/>
          <w:color w:val="FF0000"/>
          <w:sz w:val="22"/>
          <w:szCs w:val="22"/>
        </w:rPr>
        <w:t>.4</w:t>
      </w:r>
      <w:r w:rsidRPr="00986BD9">
        <w:rPr>
          <w:rFonts w:ascii="Arial" w:hAnsi="Arial" w:cs="Arial"/>
          <w:sz w:val="22"/>
          <w:szCs w:val="22"/>
        </w:rPr>
        <w:tab/>
      </w:r>
      <w:r w:rsidRPr="00986BD9">
        <w:rPr>
          <w:rFonts w:ascii="Arial" w:hAnsi="Arial" w:cs="Arial"/>
          <w:sz w:val="22"/>
          <w:szCs w:val="22"/>
          <w:u w:val="single"/>
        </w:rPr>
        <w:t>Distributor/Dealer</w:t>
      </w:r>
      <w:r w:rsidRPr="00986BD9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986BD9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986BD9">
        <w:rPr>
          <w:rFonts w:ascii="Arial" w:hAnsi="Arial" w:cs="Arial"/>
          <w:sz w:val="22"/>
          <w:szCs w:val="22"/>
        </w:rPr>
        <w:t>.)</w:t>
      </w:r>
    </w:p>
    <w:p w14:paraId="17EF4EB4" w14:textId="77777777"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  <w:u w:val="single"/>
        </w:rPr>
      </w:pPr>
      <w:r w:rsidRPr="00986BD9">
        <w:rPr>
          <w:rFonts w:ascii="Arial" w:hAnsi="Arial" w:cs="Arial"/>
          <w:sz w:val="22"/>
          <w:szCs w:val="22"/>
        </w:rPr>
        <w:t>(The authority can be acquired from OEM, Manufacturer of OEM Parts or Licensee of the OEM.)</w:t>
      </w:r>
    </w:p>
    <w:p w14:paraId="52AB020B" w14:textId="77777777" w:rsidR="008A40FE" w:rsidRPr="0043011A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sectPr w:rsidR="008A40FE" w:rsidRPr="0043011A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EA039" w14:textId="77777777" w:rsidR="00102C95" w:rsidRDefault="00102C95">
      <w:r>
        <w:separator/>
      </w:r>
    </w:p>
  </w:endnote>
  <w:endnote w:type="continuationSeparator" w:id="0">
    <w:p w14:paraId="48D5411B" w14:textId="77777777" w:rsidR="00102C95" w:rsidRDefault="00102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67E8E" w14:textId="77777777"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55B1D704" w14:textId="77777777"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7D67E6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7D67E6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F066BA">
      <w:rPr>
        <w:rStyle w:val="PageNumber"/>
        <w:rFonts w:ascii="Arial" w:hAnsi="Arial" w:cs="Arial"/>
        <w:noProof/>
        <w:sz w:val="16"/>
        <w:szCs w:val="16"/>
      </w:rPr>
      <w:t>1</w:t>
    </w:r>
    <w:r w:rsidR="007D67E6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22928E98" w14:textId="77777777"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6B752466" w14:textId="77777777"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FC686" w14:textId="77777777" w:rsidR="00102C95" w:rsidRDefault="00102C95">
      <w:r>
        <w:separator/>
      </w:r>
    </w:p>
  </w:footnote>
  <w:footnote w:type="continuationSeparator" w:id="0">
    <w:p w14:paraId="33D91EE3" w14:textId="77777777" w:rsidR="00102C95" w:rsidRDefault="00102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4428"/>
      <w:gridCol w:w="4770"/>
    </w:tblGrid>
    <w:tr w:rsidR="00AA1A71" w:rsidRPr="009B1784" w14:paraId="65BA1622" w14:textId="77777777" w:rsidTr="00AA1A71">
      <w:trPr>
        <w:trHeight w:val="270"/>
      </w:trPr>
      <w:tc>
        <w:tcPr>
          <w:tcW w:w="4428" w:type="dxa"/>
        </w:tcPr>
        <w:p w14:paraId="7CF32D25" w14:textId="77777777"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770" w:type="dxa"/>
        </w:tcPr>
        <w:p w14:paraId="1817D7AF" w14:textId="443BA186" w:rsidR="00AA1A71" w:rsidRPr="009B1784" w:rsidRDefault="00AA1A71" w:rsidP="00AA1A7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B243D7">
            <w:rPr>
              <w:rFonts w:ascii="Arial" w:hAnsi="Arial" w:cs="Arial"/>
              <w:sz w:val="16"/>
              <w:szCs w:val="16"/>
            </w:rPr>
            <w:t>SUPPLY AND DELIVERY OF VARIOUS FILTERS AND BELTS FOR 163KW DALE PERKINS (MODEL: 2006-TG1), 160KW FG WILSON (MODEL: 1606A-E93TAG4) AND 80KW FG WILSON (MODEL: 1106A-70TAG2) INTENDED FOR BALUT DPP</w:t>
          </w:r>
        </w:p>
      </w:tc>
    </w:tr>
    <w:tr w:rsidR="00AA1A71" w:rsidRPr="009B1784" w14:paraId="53DB71F9" w14:textId="77777777" w:rsidTr="00AA1A71">
      <w:trPr>
        <w:trHeight w:val="242"/>
      </w:trPr>
      <w:tc>
        <w:tcPr>
          <w:tcW w:w="4428" w:type="dxa"/>
        </w:tcPr>
        <w:p w14:paraId="2EF01415" w14:textId="77777777"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770" w:type="dxa"/>
        </w:tcPr>
        <w:p w14:paraId="4B3F3B86" w14:textId="7E92708E" w:rsidR="00AA1A71" w:rsidRPr="009B1784" w:rsidRDefault="00AA1A71" w:rsidP="00AA1A71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PR NO. S3-BLD</w:t>
          </w:r>
          <w:r>
            <w:rPr>
              <w:rFonts w:ascii="Arial" w:hAnsi="Arial" w:cs="Arial"/>
              <w:bCs/>
              <w:sz w:val="16"/>
              <w:szCs w:val="16"/>
              <w:lang w:val="en-PH"/>
            </w:rPr>
            <w:t>22</w:t>
          </w:r>
          <w:r>
            <w:rPr>
              <w:rFonts w:ascii="Arial" w:hAnsi="Arial" w:cs="Arial"/>
              <w:bCs/>
              <w:sz w:val="16"/>
              <w:szCs w:val="16"/>
            </w:rPr>
            <w:t>-006</w:t>
          </w:r>
        </w:p>
      </w:tc>
    </w:tr>
  </w:tbl>
  <w:p w14:paraId="24B045AF" w14:textId="77777777" w:rsidR="00DC5B26" w:rsidRDefault="00DC5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0D0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2C95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8CB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0C8A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9CA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C7B61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1A71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6239F4"/>
  <w15:docId w15:val="{8A01A499-ACCB-4D3A-BB0F-D63271D7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5609A-4CF5-4570-BE27-ACF55583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Dianne Sophia Daodaoang</cp:lastModifiedBy>
  <cp:revision>21</cp:revision>
  <cp:lastPrinted>2021-06-05T04:38:00Z</cp:lastPrinted>
  <dcterms:created xsi:type="dcterms:W3CDTF">2020-07-10T03:30:00Z</dcterms:created>
  <dcterms:modified xsi:type="dcterms:W3CDTF">2021-11-28T09:20:00Z</dcterms:modified>
</cp:coreProperties>
</file>